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13" w:rsidRDefault="00592713" w:rsidP="0059271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Darovací smlouva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2055 a násl. zákona č. 89/2012 Sb.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Smluvní strany:</w:t>
      </w:r>
    </w:p>
    <w:p w:rsidR="008E0B74" w:rsidRDefault="008E0B74" w:rsidP="0059271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(dále jen dárce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</w:t>
      </w:r>
      <w:r>
        <w:rPr>
          <w:rFonts w:ascii="Arial" w:hAnsi="Arial" w:cs="Arial"/>
          <w:sz w:val="20"/>
          <w:szCs w:val="20"/>
        </w:rPr>
        <w:t>HAPPY DAY s.r.o.</w:t>
      </w:r>
      <w:r>
        <w:rPr>
          <w:rFonts w:ascii="Arial" w:hAnsi="Arial" w:cs="Arial"/>
          <w:sz w:val="20"/>
          <w:szCs w:val="20"/>
        </w:rPr>
        <w:t xml:space="preserve"> (dále jen obdarovaný)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Dvořákova 780, 739 11 Frýdlant nad Ostravicí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286 60 803</w:t>
      </w:r>
    </w:p>
    <w:p w:rsidR="00592713" w:rsidRDefault="004A6E02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>
        <w:rPr>
          <w:rFonts w:ascii="Arial,Bold" w:hAnsi="Arial,Bold" w:cs="Arial,Bold"/>
          <w:b/>
          <w:bCs/>
          <w:sz w:val="20"/>
          <w:szCs w:val="20"/>
        </w:rPr>
        <w:t>č</w:t>
      </w:r>
      <w:r w:rsidR="00592713">
        <w:rPr>
          <w:rFonts w:ascii="Arial,Bold" w:hAnsi="Arial,Bold" w:cs="Arial,Bold"/>
          <w:b/>
          <w:bCs/>
          <w:sz w:val="20"/>
          <w:szCs w:val="20"/>
        </w:rPr>
        <w:t>.ú</w:t>
      </w:r>
      <w:proofErr w:type="spellEnd"/>
      <w:r w:rsidR="00592713">
        <w:rPr>
          <w:rFonts w:ascii="Arial,Bold" w:hAnsi="Arial,Bold" w:cs="Arial,Bold"/>
          <w:b/>
          <w:bCs/>
          <w:sz w:val="20"/>
          <w:szCs w:val="20"/>
        </w:rPr>
        <w:t>.</w:t>
      </w:r>
      <w:r w:rsidR="00592713">
        <w:rPr>
          <w:rFonts w:ascii="Arial,Bold" w:hAnsi="Arial,Bold" w:cs="Arial,Bold"/>
          <w:b/>
          <w:bCs/>
          <w:sz w:val="20"/>
          <w:szCs w:val="20"/>
        </w:rPr>
        <w:t xml:space="preserve">: </w:t>
      </w:r>
      <w:r w:rsidR="00592713">
        <w:rPr>
          <w:rFonts w:ascii="Arial,Bold" w:hAnsi="Arial,Bold" w:cs="Arial,Bold"/>
          <w:b/>
          <w:bCs/>
          <w:sz w:val="20"/>
          <w:szCs w:val="20"/>
        </w:rPr>
        <w:t>2800148774/2010</w:t>
      </w:r>
      <w:proofErr w:type="gramEnd"/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VS: 11111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>
        <w:rPr>
          <w:rFonts w:ascii="Arial" w:hAnsi="Arial" w:cs="Arial"/>
          <w:sz w:val="20"/>
          <w:szCs w:val="20"/>
        </w:rPr>
        <w:t xml:space="preserve">Helenou </w:t>
      </w:r>
      <w:proofErr w:type="spellStart"/>
      <w:r>
        <w:rPr>
          <w:rFonts w:ascii="Arial" w:hAnsi="Arial" w:cs="Arial"/>
          <w:sz w:val="20"/>
          <w:szCs w:val="20"/>
        </w:rPr>
        <w:t>Fizia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Keddamovou</w:t>
      </w:r>
      <w:proofErr w:type="spellEnd"/>
      <w:r>
        <w:rPr>
          <w:rFonts w:ascii="Arial" w:hAnsi="Arial" w:cs="Arial"/>
          <w:sz w:val="20"/>
          <w:szCs w:val="20"/>
        </w:rPr>
        <w:t>, zřizovatelem školy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proofErr w:type="gramStart"/>
      <w:r>
        <w:rPr>
          <w:rFonts w:ascii="Arial,Italic" w:hAnsi="Arial,Italic" w:cs="Arial,Italic"/>
          <w:i/>
          <w:iCs/>
          <w:sz w:val="20"/>
          <w:szCs w:val="20"/>
        </w:rPr>
        <w:t>se dohodly</w:t>
      </w:r>
      <w:proofErr w:type="gramEnd"/>
      <w:r>
        <w:rPr>
          <w:rFonts w:ascii="Arial,Italic" w:hAnsi="Arial,Italic" w:cs="Arial,Italic"/>
          <w:i/>
          <w:iCs/>
          <w:sz w:val="20"/>
          <w:szCs w:val="20"/>
        </w:rPr>
        <w:t xml:space="preserve"> na uzavření této darovací smlouvy: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poskytnutí sponzorského daru školskému zařízení ve formě: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se zavazuje, že:</w:t>
      </w:r>
    </w:p>
    <w:p w:rsidR="004A6E02" w:rsidRPr="004A6E02" w:rsidRDefault="004A6E02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převede na účet obdarovaného částku ve výši …………………………………………………Kč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nebo poskytne obdarovanému ………………………………………………………………….……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 v hodnotě ……………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…………Kč</w:t>
      </w:r>
    </w:p>
    <w:p w:rsidR="004A6E02" w:rsidRDefault="004A6E02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 výše uvedený dar přijímá.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dar bude použit pro účely financování školství – náklady spojené s výchovou a vzděláváním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vyhotovuje ve dvou stejnopisech, z nichž po jednom obdrží každá ze smluvních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je podle § 20 odst. 8 zákona č. 586/1992 Sb., o daních z příjmu, ve znění pozdějších předpisů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oprávněn odečíst si hodnotu poskytnutého plnění od základu daně (pokud by dárcem byla fyzická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tak dle § 15 odst. 1, stejného zákona).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prohlašují, že si text smlouvy důkladně přečetly, s obsahem souhlasí a že tato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byla uzavřena podle jejich skutečné, svobodné vůle, a na důkaz toho pod ni připojují své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podpisy.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A6E02" w:rsidRDefault="004A6E02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 Frýdlantu nad Ostravicí, </w:t>
      </w:r>
      <w:r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592713" w:rsidRDefault="00592713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A6E02" w:rsidRDefault="004A6E02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0B74" w:rsidRDefault="008E0B74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6E02" w:rsidRDefault="004A6E02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A6E02" w:rsidRDefault="004A6E02" w:rsidP="00592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27" w:rsidRDefault="00592713" w:rsidP="00592713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Dá</w:t>
      </w:r>
      <w:r>
        <w:rPr>
          <w:rFonts w:ascii="Arial" w:hAnsi="Arial" w:cs="Arial"/>
          <w:sz w:val="20"/>
          <w:szCs w:val="20"/>
        </w:rPr>
        <w:t>rce:</w:t>
      </w:r>
      <w:r w:rsidRPr="005927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Obdarovaný:</w:t>
      </w:r>
      <w:r w:rsidRPr="005927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sectPr w:rsidR="0063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3"/>
    <w:rsid w:val="004A6E02"/>
    <w:rsid w:val="00592713"/>
    <w:rsid w:val="00630B27"/>
    <w:rsid w:val="008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DAY sro</dc:creator>
  <cp:lastModifiedBy>HAPPY DAY sro</cp:lastModifiedBy>
  <cp:revision>2</cp:revision>
  <dcterms:created xsi:type="dcterms:W3CDTF">2018-04-09T11:09:00Z</dcterms:created>
  <dcterms:modified xsi:type="dcterms:W3CDTF">2018-04-09T11:25:00Z</dcterms:modified>
</cp:coreProperties>
</file>